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D65ED" w:rsidRPr="004D65ED" w:rsidTr="004D65E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D65ED" w:rsidRPr="004D65ED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D65ED" w:rsidRPr="004D65ED" w:rsidRDefault="004D65ED" w:rsidP="004D65ED">
                  <w:pPr>
                    <w:spacing w:after="100" w:line="360" w:lineRule="auto"/>
                    <w:ind w:firstLine="36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Mucho se ha hablado de que Internet  </w:t>
                  </w:r>
                  <w:proofErr w:type="gramStart"/>
                  <w:r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>es ,indudablemente</w:t>
                  </w:r>
                  <w:proofErr w:type="gramEnd"/>
                  <w:r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, una excelente herramienta para aprender y comunicarse. </w:t>
                  </w:r>
                </w:p>
                <w:p w:rsidR="004D65ED" w:rsidRPr="004D65ED" w:rsidRDefault="004D65ED" w:rsidP="004D65ED">
                  <w:pPr>
                    <w:spacing w:after="100" w:line="360" w:lineRule="auto"/>
                    <w:ind w:firstLine="36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ind w:firstLine="36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Por ello, os ofrecemos a continuación una serie de páginas web muy útiles.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8"/>
                  </w:tblGrid>
                  <w:tr w:rsidR="004D65ED" w:rsidRPr="004D65ED" w:rsidTr="004D65ED">
                    <w:tc>
                      <w:tcPr>
                        <w:tcW w:w="8644" w:type="dxa"/>
                        <w:tcBorders>
                          <w:top w:val="single" w:sz="18" w:space="0" w:color="auto"/>
                          <w:left w:val="outset" w:sz="6" w:space="0" w:color="F0F0F0"/>
                          <w:bottom w:val="single" w:sz="18" w:space="0" w:color="auto"/>
                          <w:right w:val="outset" w:sz="6" w:space="0" w:color="F0F0F0"/>
                        </w:tcBorders>
                        <w:shd w:val="clear" w:color="auto" w:fill="9BBB5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5ED" w:rsidRPr="004D65ED" w:rsidRDefault="004D65ED" w:rsidP="004D65ED">
                        <w:pPr>
                          <w:spacing w:line="36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4D65E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96"/>
                            <w:szCs w:val="96"/>
                            <w:lang w:eastAsia="es-ES"/>
                          </w:rPr>
                          <w:t>INFANTIL</w:t>
                        </w:r>
                      </w:p>
                    </w:tc>
                  </w:tr>
                </w:tbl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Para aprender a MANEJAR EL RATÓN del ordenador: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http://www.vedoque.com/juegos/muevelamano.html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7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http://www.poissonrouge.com/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8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http://www.isftic.mepsyd.es/w3/eos/MaterialesEducativos/mem2001/raton/index.htm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CUENTOS en audio: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9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http://www.educa.madrid.org/binary/374/files714/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0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http://www.chabelo.com/cuentacuentos/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http://www.cuentosinteractivos.org/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2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http://www.milcuentos.com/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http://pacomova.eresmas.net/paginas/videocuentos/videocuentos.htm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http://www.isftic.mepsyd.es/w3/recursos2/cuentos/index.html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Cuentos para colorear: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5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http://www.cuentosparacolorear.com/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Páginas para imprimir DIBUJOS Y COLOREAR: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6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http://www.thekidzpage.com/colouring_menus/coloring-books-online.htm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7" w:history="1">
                    <w:r w:rsidR="004D65ED" w:rsidRPr="004D65ED">
                      <w:rPr>
                        <w:rFonts w:ascii="Arial" w:eastAsia="Times New Roman" w:hAnsi="Arial" w:cs="Arial"/>
                        <w:color w:val="365F91"/>
                        <w:sz w:val="28"/>
                        <w:szCs w:val="28"/>
                        <w:u w:val="single"/>
                        <w:lang w:eastAsia="es-ES"/>
                      </w:rPr>
                      <w:t>http://www.dibujos.net/?p=1&amp;gclid=COiti8HXm5cCFYwH3god6QamDA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365F91"/>
                      <w:sz w:val="28"/>
                      <w:szCs w:val="28"/>
                      <w:u w:val="single"/>
                      <w:lang w:eastAsia="es-ES"/>
                    </w:rPr>
                    <w:t>http://educima.es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RECORTABLES para imprimir: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8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http://www.interpeques2.com/trabajos/recortables/recortables.htm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 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JUEGOS EDUCATIVOS para infantil: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19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http://www.poissonrouge.com/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0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http://wdbasic.com/arcoiris/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1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http://www.wumpasworld.com/flash.html?langue=s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2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http://profeblog.es/blog/guillermoinfantil/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3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http://cincopatas.com/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4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http://www.lavacaconnie.com/connie_cast/home.htm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5" w:history="1">
                    <w:r w:rsidR="004D65ED" w:rsidRPr="004D65ED">
                      <w:rPr>
                        <w:rFonts w:ascii="Arial" w:eastAsia="Times New Roman" w:hAnsi="Arial" w:cs="Arial"/>
                        <w:color w:val="006699"/>
                        <w:sz w:val="28"/>
                        <w:szCs w:val="28"/>
                        <w:u w:val="single"/>
                        <w:lang w:eastAsia="es-ES"/>
                      </w:rPr>
                      <w:t>http://www.pipoclub.com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FICHAS DIDÁCTICAS para educación infantil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6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http://www.menudospeques.net/recursos_infantiles/fichas_infantiles/fichas.php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de INGLÉS para los más pequeños: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7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http://concurso.cnice.mec.es/cnice2005/132_English_for_Little_children/index.html#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Actividades de inicio de LECTOESCRITURA: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8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http://www.infantil.colegiodeastudillo.com/juegayaprende/lectoescritura.asp</w:t>
                    </w:r>
                  </w:hyperlink>
                </w:p>
                <w:p w:rsidR="004D65ED" w:rsidRPr="004D65ED" w:rsidRDefault="00562D4F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29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http://w3.cnice.mec.es/eos/MaterialesEducativos/mem2003/vocales/</w:t>
                    </w:r>
                  </w:hyperlink>
                </w:p>
                <w:p w:rsidR="004D65ED" w:rsidRPr="004D65ED" w:rsidRDefault="004D65ED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8"/>
                  </w:tblGrid>
                  <w:tr w:rsidR="004D65ED" w:rsidRPr="004D65ED" w:rsidTr="004D65ED">
                    <w:tc>
                      <w:tcPr>
                        <w:tcW w:w="8644" w:type="dxa"/>
                        <w:tcBorders>
                          <w:top w:val="single" w:sz="18" w:space="0" w:color="auto"/>
                          <w:left w:val="outset" w:sz="6" w:space="0" w:color="F0F0F0"/>
                          <w:bottom w:val="single" w:sz="18" w:space="0" w:color="auto"/>
                          <w:right w:val="outset" w:sz="6" w:space="0" w:color="F0F0F0"/>
                        </w:tcBorders>
                        <w:shd w:val="clear" w:color="auto" w:fill="4F81B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5ED" w:rsidRPr="004D65ED" w:rsidRDefault="004D65ED" w:rsidP="004D65ED">
                        <w:pPr>
                          <w:spacing w:line="36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4D65E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96"/>
                            <w:szCs w:val="96"/>
                            <w:lang w:eastAsia="es-ES"/>
                          </w:rPr>
                          <w:t>PRIMARIA</w:t>
                        </w:r>
                      </w:p>
                    </w:tc>
                  </w:tr>
                </w:tbl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8"/>
                  </w:tblGrid>
                  <w:tr w:rsidR="004D65ED" w:rsidRPr="004D65ED" w:rsidTr="004D65ED">
                    <w:tc>
                      <w:tcPr>
                        <w:tcW w:w="8644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24" w:space="0" w:color="000000"/>
                          <w:right w:val="outset" w:sz="6" w:space="0" w:color="F0F0F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5ED" w:rsidRPr="004D65ED" w:rsidRDefault="004D65ED" w:rsidP="004D65ED">
                        <w:pPr>
                          <w:spacing w:line="36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4D65E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  <w:lang w:eastAsia="es-ES"/>
                          </w:rPr>
                          <w:t>LENGUA CASTELLANA</w:t>
                        </w:r>
                      </w:p>
                    </w:tc>
                  </w:tr>
                </w:tbl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muy buenos para mejorar la VELOCIDAD LECTORA: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0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http://cprmerida.juntaextremadura.net/cpr/velocidad_lectora/index.html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1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http://cillueca.educa.aragon.es/web%20lectura/web%20primaria/primaria.htm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de COMPRENSIÓN LECTORA con varios niveles: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2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http://www.juntadeandalucia.es/averroes/~cepco3/fondolector/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LECTURAS interactivas de varios niveles y para imprimir: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3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http://www.aplicaciones.info/lectura/lectura.htm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para los más mayores de COMPRENSIÓN LECTORA, LÉXICO, MORFOLOGÍA, SINTAXIS, ORTOGRAFÍA...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4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http://www.xtec.net/~jgenover/entrada.htm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para trabajar la ORTOGRAFÍA de varios niveles: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5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http://www.editorialyalde.com/curso/curso.html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6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http://www.aplicaciones.info/ortogra/ortogra.htm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ADIVINANZAS interactivas y para imprimir: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7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http://www.aplicaciones.info/adivina/adivina.htm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8"/>
                  </w:tblGrid>
                  <w:tr w:rsidR="004D65ED" w:rsidRPr="004D65ED" w:rsidTr="004D65ED">
                    <w:tc>
                      <w:tcPr>
                        <w:tcW w:w="8644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24" w:space="0" w:color="000000"/>
                          <w:right w:val="outset" w:sz="6" w:space="0" w:color="F0F0F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5ED" w:rsidRPr="004D65ED" w:rsidRDefault="004D65ED" w:rsidP="004D65ED">
                        <w:pPr>
                          <w:spacing w:line="36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4D65E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  <w:lang w:eastAsia="es-ES"/>
                          </w:rPr>
                          <w:t>MATEMÁTICAS</w:t>
                        </w:r>
                      </w:p>
                    </w:tc>
                  </w:tr>
                </w:tbl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Numerosos ejercicios interactivos variados para PRACTICAR CON LAS MATEMÁTICAS:</w:t>
                  </w:r>
                </w:p>
                <w:p w:rsidR="004D65ED" w:rsidRPr="004D65ED" w:rsidRDefault="00562D4F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8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http://www.isftic.mepsyd.es/w3/eos/MaterialesEducativos/mem2008/matematicas_primaria/menuppal.html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39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http://sauce.pntic.mec.es/~jdiego/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562D4F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0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http://descartes.cnice.mec.es/matemagicas/index.htm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562D4F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1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http://www.sectormatematica.cl/educbasica.htm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para practicar SUMAS Y RESTAS: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2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http://www.fileden.com/files/2009/3/27/2381253/cuentas_claras.swf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 xml:space="preserve">Ejercicios interactivos de PROBLEMAS PARA PRIMARIA: 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3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http://www.genmagic.net/mates3/problem1c.swf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 xml:space="preserve">El juego de la Oca para practicar las TABLAS DE </w:t>
                  </w: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lastRenderedPageBreak/>
                    <w:t xml:space="preserve">MULTIPLICAR: 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4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http://concurso.cnice.mec.es/cnice2006/material077/oca/portada_content.html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de CÁLCULO MENTAL: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5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http://www.juntadeandalucia.es/averroes/recursos_informaticos/proyectos2003/calculomental/index.htm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Para jugar con el uso del RELOJ:</w:t>
                  </w:r>
                </w:p>
                <w:p w:rsidR="004D65ED" w:rsidRPr="004D65ED" w:rsidRDefault="00562D4F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6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http://www.fileden.com/files/2009/3/27/2381253/HoarasAnalogicas.swf</w:t>
                    </w:r>
                  </w:hyperlink>
                </w:p>
                <w:p w:rsidR="004D65ED" w:rsidRPr="004D65ED" w:rsidRDefault="004D65ED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Para aprender el manejo de los EUROS a través de las situaciones con las que te puedes encontrar. Además un juego de preguntas y respuestas:</w:t>
                  </w:r>
                </w:p>
                <w:p w:rsidR="004D65ED" w:rsidRPr="004D65ED" w:rsidRDefault="004D65ED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562D4F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7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http://fenix.cnice.mec.es/euro/index.jsp?Navi=IE&amp;Size=1024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8"/>
                  </w:tblGrid>
                  <w:tr w:rsidR="004D65ED" w:rsidRPr="004D65ED" w:rsidTr="004D65ED">
                    <w:tc>
                      <w:tcPr>
                        <w:tcW w:w="8644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24" w:space="0" w:color="000000"/>
                          <w:right w:val="outset" w:sz="6" w:space="0" w:color="F0F0F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5ED" w:rsidRPr="004D65ED" w:rsidRDefault="004D65ED" w:rsidP="004D65ED">
                        <w:pPr>
                          <w:spacing w:line="36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4D65E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  <w:lang w:eastAsia="es-ES"/>
                          </w:rPr>
                          <w:t>CONOCIMIENTO DEL MEDIO</w:t>
                        </w:r>
                      </w:p>
                    </w:tc>
                  </w:tr>
                </w:tbl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 xml:space="preserve">MAPAS interactivos para aprender geografía: 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8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http://www.xtec.net/~ealonso/flash/mapasflash.htm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 xml:space="preserve">Ejercicios interactivos en español y en inglés del CUERPO HUMANO y su funcionamiento 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49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http://www.medtropolis.com/vbody.aspx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Ejercicios interactivos para el 1er ciclo del cuerpo humano.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0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http://www.educa.jcyl.es/educacyl/cm/zonaalumnos/tkPopUp?pgseed=1179380768818&amp;idContent=8333&amp;locale=es_ES&amp;textOnly=false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Juegos interactivos para aprender las COMUNIDADES AUTÓNOMAS: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1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http://www.educa.jcyl.es/educacyl/cm/zonaalumnos/tkPopUp?pgseed=1177932950703&amp;idContent=45834&amp;locale=es_ES&amp;textOnly=false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2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http://www.librosvivos.net/smtc/pagporformulario.asp?idIdioma=ES&amp;TemaClave=1008&amp;pagina=17&amp;est=6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Simulador del SISTEMA SOLAR: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3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http://www.juntadeandalucia.es/averroes/recursos_informaticos/andared01/sistema_solar/simulador.htm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 xml:space="preserve">Juego para alumnos de tercer ciclo de primaria, similar al </w:t>
                  </w:r>
                  <w:r w:rsidRPr="004D65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lastRenderedPageBreak/>
                    <w:t>TRIVIAL y que se refiere a conocimientos de diversas materias.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4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http://www.isftic.mepsyd.es/w3/eos/MaterialesEducativos/primaria/grado56/index.htm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8"/>
                  </w:tblGrid>
                  <w:tr w:rsidR="004D65ED" w:rsidRPr="004D65ED" w:rsidTr="004D65ED">
                    <w:tc>
                      <w:tcPr>
                        <w:tcW w:w="8644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24" w:space="0" w:color="000000"/>
                          <w:right w:val="outset" w:sz="6" w:space="0" w:color="F0F0F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5ED" w:rsidRPr="004D65ED" w:rsidRDefault="004D65ED" w:rsidP="004D65ED">
                        <w:pPr>
                          <w:spacing w:line="36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4D65E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  <w:lang w:eastAsia="es-ES"/>
                          </w:rPr>
                          <w:t>ENGLISH</w:t>
                        </w:r>
                      </w:p>
                    </w:tc>
                  </w:tr>
                </w:tbl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5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www.teachchildrenesl.com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6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www.english-4kids.com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7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www.elskidstuff.com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8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http://dltk-kids.com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59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www.funenglishgames.com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0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www.bbc.co.uk/learning/subjects/children_learning.shtml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1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www.mansioningles.com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2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www.epals.com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3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www.babyfirsttv.com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 (hay que registrarse)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Traductor: </w:t>
                  </w:r>
                  <w:hyperlink r:id="rId64" w:history="1">
                    <w:r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http://es.babelfish.yahoo.com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APRENDER A ESTUDIAR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5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http://www.isftic.mepsyd.es/w3/eos/MaterialesEducativos/mem2006/aprender_estudiar/index2.html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6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http://www.estudiantes.info/tecnicas_de_estudio/tecnicas_de_estudio.htm</w:t>
                    </w:r>
                  </w:hyperlink>
                </w:p>
                <w:p w:rsidR="004D65ED" w:rsidRPr="004D65ED" w:rsidRDefault="004D65ED" w:rsidP="004D65ED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lastRenderedPageBreak/>
                    <w:t>MAS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7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www.cuentilandia.com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 (cuentos de Marisa Moreno)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8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www.elhuevodechocolate.com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 (actividades variadas para primer y segundo ciclo)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69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www.bibliotecasvirtuales.com</w:t>
                    </w:r>
                  </w:hyperlink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70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www.wdl.org/es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 (biblioteca con contenidos por países)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71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www.cervantesvirtual.com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 (literatura de todo tipo, especial atención a la infantil y juvenil, con cuentos y actividades y recursos de cada uno)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72" w:history="1">
                    <w:r w:rsidR="004D65ED" w:rsidRPr="004D65ED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es-ES"/>
                      </w:rPr>
                      <w:t>www.bne.es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 xml:space="preserve"> (la biblioteca nacional)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>Acceso a 799 páginas webs educativas en:</w:t>
                  </w:r>
                </w:p>
                <w:p w:rsidR="004D65ED" w:rsidRPr="004D65ED" w:rsidRDefault="00562D4F" w:rsidP="004D65ED">
                  <w:pPr>
                    <w:spacing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hyperlink r:id="rId73" w:tgtFrame="_blank" w:history="1">
                    <w:r w:rsidR="004D65ED" w:rsidRPr="004D65ED">
                      <w:rPr>
                        <w:rFonts w:ascii="Arial" w:eastAsia="Times New Roman" w:hAnsi="Arial" w:cs="Arial"/>
                        <w:color w:val="0068CF"/>
                        <w:sz w:val="24"/>
                        <w:szCs w:val="24"/>
                        <w:u w:val="single"/>
                        <w:lang w:eastAsia="es-ES"/>
                      </w:rPr>
                      <w:t>http://roble.pntic.mec.es/arum0010/</w:t>
                    </w:r>
                  </w:hyperlink>
                  <w:r w:rsidR="004D65ED"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4D65ED" w:rsidRPr="004D65ED" w:rsidRDefault="004D65ED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/>
                  <w:bookmarkEnd w:id="0"/>
                  <w:r w:rsidRPr="004D65ED">
                    <w:rPr>
                      <w:rFonts w:ascii="Arial" w:eastAsia="Times New Roman" w:hAnsi="Arial" w:cs="Arial"/>
                      <w:color w:val="666666"/>
                      <w:lang w:eastAsia="es-ES"/>
                    </w:rPr>
                    <w:t xml:space="preserve"> </w:t>
                  </w:r>
                </w:p>
                <w:p w:rsidR="004D65ED" w:rsidRPr="004D65ED" w:rsidRDefault="004D65ED" w:rsidP="004D65E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4D65E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  </w:t>
                  </w:r>
                </w:p>
              </w:tc>
            </w:tr>
          </w:tbl>
          <w:p w:rsidR="004D65ED" w:rsidRPr="004D65ED" w:rsidRDefault="004D65ED" w:rsidP="004D65E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A14C8" w:rsidRDefault="00AA14C8"/>
    <w:sectPr w:rsidR="00AA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B4"/>
    <w:multiLevelType w:val="multilevel"/>
    <w:tmpl w:val="D59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149B"/>
    <w:multiLevelType w:val="multilevel"/>
    <w:tmpl w:val="6F6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A169A"/>
    <w:multiLevelType w:val="multilevel"/>
    <w:tmpl w:val="A6F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34B19"/>
    <w:multiLevelType w:val="multilevel"/>
    <w:tmpl w:val="86D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D"/>
    <w:rsid w:val="004D65ED"/>
    <w:rsid w:val="00562D4F"/>
    <w:rsid w:val="00A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D65ED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65ED"/>
    <w:rPr>
      <w:rFonts w:ascii="Segoe UI" w:eastAsia="Times New Roman" w:hAnsi="Segoe UI" w:cs="Segoe UI"/>
      <w:b/>
      <w:bCs/>
      <w:sz w:val="30"/>
      <w:szCs w:val="3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D65ED"/>
    <w:rPr>
      <w:color w:val="006699"/>
      <w:u w:val="single"/>
    </w:rPr>
  </w:style>
  <w:style w:type="character" w:styleId="Textoennegrita">
    <w:name w:val="Strong"/>
    <w:basedOn w:val="Fuentedeprrafopredeter"/>
    <w:uiPriority w:val="22"/>
    <w:qFormat/>
    <w:rsid w:val="004D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5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ifydate1">
    <w:name w:val="modifydate1"/>
    <w:basedOn w:val="Fuentedeprrafopredeter"/>
    <w:rsid w:val="004D65ED"/>
    <w:rPr>
      <w:color w:val="666666"/>
      <w:sz w:val="22"/>
      <w:szCs w:val="22"/>
    </w:rPr>
  </w:style>
  <w:style w:type="character" w:customStyle="1" w:styleId="articleseparator4">
    <w:name w:val="article_separator4"/>
    <w:basedOn w:val="Fuentedeprrafopredeter"/>
    <w:rsid w:val="004D65ED"/>
    <w:rPr>
      <w:vanish w:val="0"/>
      <w:webHidden w:val="0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D65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D65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D65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D65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D65ED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65ED"/>
    <w:rPr>
      <w:rFonts w:ascii="Segoe UI" w:eastAsia="Times New Roman" w:hAnsi="Segoe UI" w:cs="Segoe UI"/>
      <w:b/>
      <w:bCs/>
      <w:sz w:val="30"/>
      <w:szCs w:val="3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D65ED"/>
    <w:rPr>
      <w:color w:val="006699"/>
      <w:u w:val="single"/>
    </w:rPr>
  </w:style>
  <w:style w:type="character" w:styleId="Textoennegrita">
    <w:name w:val="Strong"/>
    <w:basedOn w:val="Fuentedeprrafopredeter"/>
    <w:uiPriority w:val="22"/>
    <w:qFormat/>
    <w:rsid w:val="004D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5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ifydate1">
    <w:name w:val="modifydate1"/>
    <w:basedOn w:val="Fuentedeprrafopredeter"/>
    <w:rsid w:val="004D65ED"/>
    <w:rPr>
      <w:color w:val="666666"/>
      <w:sz w:val="22"/>
      <w:szCs w:val="22"/>
    </w:rPr>
  </w:style>
  <w:style w:type="character" w:customStyle="1" w:styleId="articleseparator4">
    <w:name w:val="article_separator4"/>
    <w:basedOn w:val="Fuentedeprrafopredeter"/>
    <w:rsid w:val="004D65ED"/>
    <w:rPr>
      <w:vanish w:val="0"/>
      <w:webHidden w:val="0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D65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D65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D65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D65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03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69075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4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0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3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83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0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7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1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2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1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0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8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22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93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8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5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3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20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41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76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8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7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0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9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2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92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3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3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62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0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7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1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27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74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8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85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77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1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6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2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1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9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2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8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1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0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4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59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5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48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68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37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68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9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0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2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2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54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18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0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4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9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53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20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74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3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10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24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58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23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29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9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2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0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2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62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24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0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18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73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2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0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3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5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05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73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36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6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9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2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8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15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6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0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7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24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47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1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39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1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2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25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8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73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6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91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07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4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7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911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37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73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21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3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7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0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1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3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0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897818">
              <w:marLeft w:val="0"/>
              <w:marRight w:val="0"/>
              <w:marTop w:val="0"/>
              <w:marBottom w:val="0"/>
              <w:divBdr>
                <w:top w:val="single" w:sz="3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comova.eresmas.net/paginas/videocuentos/videocuentos.htm" TargetMode="External"/><Relationship Id="rId18" Type="http://schemas.openxmlformats.org/officeDocument/2006/relationships/hyperlink" Target="http://www.interpeques2.com/trabajos/recortables/recortables.htm" TargetMode="External"/><Relationship Id="rId26" Type="http://schemas.openxmlformats.org/officeDocument/2006/relationships/hyperlink" Target="http://www.menudospeques.net/recursos_infantiles/fichas_infantiles/fichas.php" TargetMode="External"/><Relationship Id="rId39" Type="http://schemas.openxmlformats.org/officeDocument/2006/relationships/hyperlink" Target="http://sauce.pntic.mec.es/~jdiego/" TargetMode="External"/><Relationship Id="rId21" Type="http://schemas.openxmlformats.org/officeDocument/2006/relationships/hyperlink" Target="http://www.wumpasworld.com/flash.html?langue=s" TargetMode="External"/><Relationship Id="rId34" Type="http://schemas.openxmlformats.org/officeDocument/2006/relationships/hyperlink" Target="http://www.xtec.net/~jgenover/entrada.htm" TargetMode="External"/><Relationship Id="rId42" Type="http://schemas.openxmlformats.org/officeDocument/2006/relationships/hyperlink" Target="http://www.fileden.com/files/2009/3/27/2381253/cuentas_claras.swf" TargetMode="External"/><Relationship Id="rId47" Type="http://schemas.openxmlformats.org/officeDocument/2006/relationships/hyperlink" Target="http://fenix.cnice.mec.es/euro/index.jsp?Navi=IE&amp;Size=1024" TargetMode="External"/><Relationship Id="rId50" Type="http://schemas.openxmlformats.org/officeDocument/2006/relationships/hyperlink" Target="http://www.educa.jcyl.es/educacyl/cm/zonaalumnos/tkPopUp?pgseed=1179380768818&amp;idContent=8333&amp;locale=es_ES&amp;textOnly=false" TargetMode="External"/><Relationship Id="rId55" Type="http://schemas.openxmlformats.org/officeDocument/2006/relationships/hyperlink" Target="http://www.teachchildrenesl.com/" TargetMode="External"/><Relationship Id="rId63" Type="http://schemas.openxmlformats.org/officeDocument/2006/relationships/hyperlink" Target="http://www.babyfirsttv.com/" TargetMode="External"/><Relationship Id="rId68" Type="http://schemas.openxmlformats.org/officeDocument/2006/relationships/hyperlink" Target="http://www.elhuevodechocolate.com/" TargetMode="External"/><Relationship Id="rId7" Type="http://schemas.openxmlformats.org/officeDocument/2006/relationships/hyperlink" Target="http://www.poissonrouge.com/" TargetMode="External"/><Relationship Id="rId71" Type="http://schemas.openxmlformats.org/officeDocument/2006/relationships/hyperlink" Target="http://www.cervantesvirtu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kidzpage.com/colouring_menus/coloring-books-online.htm" TargetMode="External"/><Relationship Id="rId29" Type="http://schemas.openxmlformats.org/officeDocument/2006/relationships/hyperlink" Target="http://w3.cnice.mec.es/eos/MaterialesEducativos/mem2003/vocales/" TargetMode="External"/><Relationship Id="rId11" Type="http://schemas.openxmlformats.org/officeDocument/2006/relationships/hyperlink" Target="http://www.cuentosinteractivos.org/" TargetMode="External"/><Relationship Id="rId24" Type="http://schemas.openxmlformats.org/officeDocument/2006/relationships/hyperlink" Target="http://www.lavacaconnie.com/connie_cast/home.htm" TargetMode="External"/><Relationship Id="rId32" Type="http://schemas.openxmlformats.org/officeDocument/2006/relationships/hyperlink" Target="http://www.juntadeandalucia.es/averroes/~cepco3/fondolector/" TargetMode="External"/><Relationship Id="rId37" Type="http://schemas.openxmlformats.org/officeDocument/2006/relationships/hyperlink" Target="http://www.aplicaciones.info/adivina/adivina.htm" TargetMode="External"/><Relationship Id="rId40" Type="http://schemas.openxmlformats.org/officeDocument/2006/relationships/hyperlink" Target="http://descartes.cnice.mec.es/matemagicas/index.htm" TargetMode="External"/><Relationship Id="rId45" Type="http://schemas.openxmlformats.org/officeDocument/2006/relationships/hyperlink" Target="http://www.juntadeandalucia.es/averroes/recursos_informaticos/proyectos2003/calculomental/index.htm" TargetMode="External"/><Relationship Id="rId53" Type="http://schemas.openxmlformats.org/officeDocument/2006/relationships/hyperlink" Target="http://www.juntadeandalucia.es/averroes/recursos_informaticos/andared01/sistema_solar/simulador.htm" TargetMode="External"/><Relationship Id="rId58" Type="http://schemas.openxmlformats.org/officeDocument/2006/relationships/hyperlink" Target="http://dltk-kids.com/" TargetMode="External"/><Relationship Id="rId66" Type="http://schemas.openxmlformats.org/officeDocument/2006/relationships/hyperlink" Target="http://www.estudiantes.info/tecnicas_de_estudio/tecnicas_de_estudio.ht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uentosparacolorear.com/" TargetMode="External"/><Relationship Id="rId23" Type="http://schemas.openxmlformats.org/officeDocument/2006/relationships/hyperlink" Target="http://cincopatas.com/" TargetMode="External"/><Relationship Id="rId28" Type="http://schemas.openxmlformats.org/officeDocument/2006/relationships/hyperlink" Target="http://www.infantil.colegiodeastudillo.com/juegayaprende/lectoescritura.asp" TargetMode="External"/><Relationship Id="rId36" Type="http://schemas.openxmlformats.org/officeDocument/2006/relationships/hyperlink" Target="http://www.aplicaciones.info/ortogra/ortogra.htm" TargetMode="External"/><Relationship Id="rId49" Type="http://schemas.openxmlformats.org/officeDocument/2006/relationships/hyperlink" Target="http://www.medtropolis.com/vbody.aspx" TargetMode="External"/><Relationship Id="rId57" Type="http://schemas.openxmlformats.org/officeDocument/2006/relationships/hyperlink" Target="http://www.elskidstuff.com/" TargetMode="External"/><Relationship Id="rId61" Type="http://schemas.openxmlformats.org/officeDocument/2006/relationships/hyperlink" Target="http://www.mansioningles.com/" TargetMode="External"/><Relationship Id="rId10" Type="http://schemas.openxmlformats.org/officeDocument/2006/relationships/hyperlink" Target="http://www.chabelo.com/cuentacuentos/" TargetMode="External"/><Relationship Id="rId19" Type="http://schemas.openxmlformats.org/officeDocument/2006/relationships/hyperlink" Target="http://www.poissonrouge.com/" TargetMode="External"/><Relationship Id="rId31" Type="http://schemas.openxmlformats.org/officeDocument/2006/relationships/hyperlink" Target="http://cillueca.educa.aragon.es/web%20lectura/web%20primaria/primaria.htm" TargetMode="External"/><Relationship Id="rId44" Type="http://schemas.openxmlformats.org/officeDocument/2006/relationships/hyperlink" Target="http://concurso.cnice.mec.es/cnice2006/material077/oca/portada_content.html" TargetMode="External"/><Relationship Id="rId52" Type="http://schemas.openxmlformats.org/officeDocument/2006/relationships/hyperlink" Target="http://www.librosvivos.net/smtc/pagporformulario.asp?idIdioma=ES&amp;TemaClave=1008&amp;pagina=17&amp;est=6" TargetMode="External"/><Relationship Id="rId60" Type="http://schemas.openxmlformats.org/officeDocument/2006/relationships/hyperlink" Target="http://www.bbc.co.uk/learning/subjects/children_learning.shtml" TargetMode="External"/><Relationship Id="rId65" Type="http://schemas.openxmlformats.org/officeDocument/2006/relationships/hyperlink" Target="http://www.isftic.mepsyd.es/w3/eos/MaterialesEducativos/mem2006/aprender_estudiar/index2.html" TargetMode="External"/><Relationship Id="rId73" Type="http://schemas.openxmlformats.org/officeDocument/2006/relationships/hyperlink" Target="http://roble.pntic.mec.es/arum0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.madrid.org/binary/374/files714/" TargetMode="External"/><Relationship Id="rId14" Type="http://schemas.openxmlformats.org/officeDocument/2006/relationships/hyperlink" Target="http://www.isftic.mepsyd.es/w3/recursos2/cuentos/index.html" TargetMode="External"/><Relationship Id="rId22" Type="http://schemas.openxmlformats.org/officeDocument/2006/relationships/hyperlink" Target="http://profeblog.es/blog/guillermoinfantil/" TargetMode="External"/><Relationship Id="rId27" Type="http://schemas.openxmlformats.org/officeDocument/2006/relationships/hyperlink" Target="http://concurso.cnice.mec.es/cnice2005/132_English_for_Little_children/index.html" TargetMode="External"/><Relationship Id="rId30" Type="http://schemas.openxmlformats.org/officeDocument/2006/relationships/hyperlink" Target="http://cprmerida.juntaextremadura.net/cpr/velocidad_lectora/index.html" TargetMode="External"/><Relationship Id="rId35" Type="http://schemas.openxmlformats.org/officeDocument/2006/relationships/hyperlink" Target="http://www.editorialyalde.com/curso/curso.html" TargetMode="External"/><Relationship Id="rId43" Type="http://schemas.openxmlformats.org/officeDocument/2006/relationships/hyperlink" Target="http://www.genmagic.net/mates3/problem1c.swf" TargetMode="External"/><Relationship Id="rId48" Type="http://schemas.openxmlformats.org/officeDocument/2006/relationships/hyperlink" Target="http://www.xtec.net/~ealonso/flash/mapasflash.htm" TargetMode="External"/><Relationship Id="rId56" Type="http://schemas.openxmlformats.org/officeDocument/2006/relationships/hyperlink" Target="http://www.english-4kids.com/" TargetMode="External"/><Relationship Id="rId64" Type="http://schemas.openxmlformats.org/officeDocument/2006/relationships/hyperlink" Target="http://es.babelfish.yahoo.com/" TargetMode="External"/><Relationship Id="rId69" Type="http://schemas.openxmlformats.org/officeDocument/2006/relationships/hyperlink" Target="http://www.bibliotecasvirtuales.com/" TargetMode="External"/><Relationship Id="rId8" Type="http://schemas.openxmlformats.org/officeDocument/2006/relationships/hyperlink" Target="http://www.isftic.mepsyd.es/w3/eos/MaterialesEducativos/mem2001/raton/index.htm" TargetMode="External"/><Relationship Id="rId51" Type="http://schemas.openxmlformats.org/officeDocument/2006/relationships/hyperlink" Target="http://www.educa.jcyl.es/educacyl/cm/zonaalumnos/tkPopUp?pgseed=1177932950703&amp;idContent=45834&amp;locale=es_ES&amp;textOnly=false" TargetMode="External"/><Relationship Id="rId72" Type="http://schemas.openxmlformats.org/officeDocument/2006/relationships/hyperlink" Target="http://www.bne.e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ilcuentos.com/" TargetMode="External"/><Relationship Id="rId17" Type="http://schemas.openxmlformats.org/officeDocument/2006/relationships/hyperlink" Target="http://www.dibujos.net/?p=1&amp;gclid=COiti8HXm5cCFYwH3god6QamDA" TargetMode="External"/><Relationship Id="rId25" Type="http://schemas.openxmlformats.org/officeDocument/2006/relationships/hyperlink" Target="http://www.pipoclub.com/" TargetMode="External"/><Relationship Id="rId33" Type="http://schemas.openxmlformats.org/officeDocument/2006/relationships/hyperlink" Target="http://www.aplicaciones.info/lectura/lectura.htm" TargetMode="External"/><Relationship Id="rId38" Type="http://schemas.openxmlformats.org/officeDocument/2006/relationships/hyperlink" Target="http://www.isftic.mepsyd.es/w3/eos/MaterialesEducativos/mem2008/matematicas_primaria/menuppal.html" TargetMode="External"/><Relationship Id="rId46" Type="http://schemas.openxmlformats.org/officeDocument/2006/relationships/hyperlink" Target="http://www.fileden.com/files/2009/3/27/2381253/HoarasAnalogicas.swf" TargetMode="External"/><Relationship Id="rId59" Type="http://schemas.openxmlformats.org/officeDocument/2006/relationships/hyperlink" Target="http://www.funenglishgames.com/" TargetMode="External"/><Relationship Id="rId67" Type="http://schemas.openxmlformats.org/officeDocument/2006/relationships/hyperlink" Target="http://www.cuentilandia.com/" TargetMode="External"/><Relationship Id="rId20" Type="http://schemas.openxmlformats.org/officeDocument/2006/relationships/hyperlink" Target="http://wdbasic.com/arcoiris/" TargetMode="External"/><Relationship Id="rId41" Type="http://schemas.openxmlformats.org/officeDocument/2006/relationships/hyperlink" Target="http://www.sectormatematica.cl/educbasica.htm" TargetMode="External"/><Relationship Id="rId54" Type="http://schemas.openxmlformats.org/officeDocument/2006/relationships/hyperlink" Target="http://www.isftic.mepsyd.es/w3/eos/MaterialesEducativos/primaria/grado56/index.htm" TargetMode="External"/><Relationship Id="rId62" Type="http://schemas.openxmlformats.org/officeDocument/2006/relationships/hyperlink" Target="http://www.epals.com/" TargetMode="External"/><Relationship Id="rId70" Type="http://schemas.openxmlformats.org/officeDocument/2006/relationships/hyperlink" Target="http://www.wdl.org/es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edoque.com/juegos/muevelaman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2015-06-26T12:43:00Z</dcterms:created>
  <dcterms:modified xsi:type="dcterms:W3CDTF">2015-06-26T12:43:00Z</dcterms:modified>
</cp:coreProperties>
</file>